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>VERIFICATION OF INSURANCE BENEFITS</w:t>
        <w:tab/>
        <w:tab/>
      </w:r>
      <w:r>
        <w:rPr/>
        <w:t>Verified by:______________</w:t>
        <w:tab/>
        <w:t>Date:___________________</w:t>
      </w:r>
    </w:p>
    <w:p>
      <w:pPr>
        <w:pStyle w:val="Normal"/>
        <w:rPr>
          <w:sz w:val="20"/>
          <w:szCs w:val="20"/>
        </w:rPr>
      </w:pPr>
      <w:r>
        <w:rPr/>
        <w:t xml:space="preserve">Dr’s tax ID #:  </w:t>
      </w:r>
      <w:r>
        <w:rPr>
          <w:sz w:val="24"/>
          <w:szCs w:val="24"/>
        </w:rPr>
        <w:t>__________</w:t>
      </w:r>
      <w:r>
        <w:rPr/>
        <w:tab/>
        <w:t xml:space="preserve">NPI: </w:t>
      </w:r>
      <w:r>
        <w:rPr>
          <w:sz w:val="24"/>
          <w:szCs w:val="24"/>
        </w:rPr>
        <w:t>___________</w:t>
      </w:r>
      <w:r>
        <w:rPr/>
        <w:t xml:space="preserve">  </w:t>
      </w:r>
      <w:r>
        <w:rPr>
          <w:sz w:val="20"/>
          <w:szCs w:val="20"/>
        </w:rPr>
        <w:t>Provider ID for this Ins. Co</w:t>
      </w:r>
      <w:r>
        <w:rPr/>
        <w:t xml:space="preserve">:.__________________ </w:t>
      </w:r>
      <w:r>
        <w:rPr>
          <w:sz w:val="20"/>
          <w:szCs w:val="20"/>
        </w:rPr>
        <w:t xml:space="preserve">Prov. zip code: </w:t>
      </w:r>
      <w:r>
        <w:rPr>
          <w:sz w:val="20"/>
          <w:szCs w:val="20"/>
        </w:rPr>
        <w:t>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Ins.Co.:____________________________________ Phone #:_______________________ Ins. Rep:_______________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Plan type:__________________________________ Insured’s Name:________________________________________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ID #</w:t>
      </w:r>
      <w:r>
        <w:rPr/>
        <w:t>____________________________________________________________ Group #________________________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Pt Name:_______________________________ D/O/B____________________</w:t>
        <w:tab/>
        <w:t>C01   or   C02</w:t>
        <w:tab/>
        <w:t xml:space="preserve">     ID Suffix_______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Pt Name:_______________________________ D/O/B____________________</w:t>
        <w:tab/>
        <w:t>C01   or   C02</w:t>
        <w:tab/>
        <w:t xml:space="preserve">     ID Suffix_______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Pt Name:_______________________________ D/O/B____________________</w:t>
        <w:tab/>
        <w:t>C01   or   C02</w:t>
        <w:tab/>
        <w:t xml:space="preserve">     ID Suffix_______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Pt Name:_______________________________ D/O/B____________________</w:t>
        <w:tab/>
        <w:t>C01   or   C02</w:t>
        <w:tab/>
        <w:t xml:space="preserve">     ID Suffix_______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Pt Name:_______________________________ D/O/B____________________</w:t>
        <w:tab/>
        <w:t>C01   or   C02</w:t>
        <w:tab/>
        <w:t xml:space="preserve">     ID Suffix_______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We are</w:t>
      </w:r>
      <w:r>
        <w:rPr/>
        <w:t>:    In Network       Out of Network</w:t>
        <w:tab/>
        <w:tab/>
        <w:t>Chiropractic Covered?   YES     NO_________________________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Effective Date:___________________        Cov type:    Family   Single   Husb/wife</w:t>
      </w:r>
      <w:r>
        <w:rPr/>
        <w:t>(2Adult)</w:t>
      </w:r>
      <w:r>
        <w:rPr/>
        <w:t xml:space="preserve">   Parent/Child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Deductible</w:t>
      </w:r>
      <w:r>
        <w:rPr/>
        <w:t>: $________ Met?: YES    NO    Part met amt:$________ Cal yr?  Yes   No  (time frame:______________)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Family Deductible: $________  Met? YES    NO      Part met amt:________  Any combo/cumulative or ____# in full?</w:t>
      </w:r>
    </w:p>
    <w:p>
      <w:pPr>
        <w:pStyle w:val="Normal"/>
        <w:rPr>
          <w:sz w:val="16"/>
          <w:szCs w:val="16"/>
        </w:rPr>
      </w:pPr>
      <w:r>
        <w:rPr/>
      </w:r>
    </w:p>
    <w:p>
      <w:pPr>
        <w:pStyle w:val="Normal"/>
        <w:rPr>
          <w:sz w:val="16"/>
          <w:szCs w:val="16"/>
        </w:rPr>
      </w:pPr>
      <w:r>
        <w:rPr>
          <w:b/>
        </w:rPr>
        <w:t>Coinsurance</w:t>
      </w:r>
      <w:r>
        <w:rPr/>
        <w:t xml:space="preserve">:_____________%    </w:t>
      </w:r>
      <w:r>
        <w:rPr>
          <w:b/>
          <w:bCs/>
        </w:rPr>
        <w:t>Fee Sched:  UCR/R&amp;C</w:t>
      </w:r>
      <w:r>
        <w:rPr>
          <w:b w:val="false"/>
          <w:bCs w:val="false"/>
        </w:rPr>
        <w:t xml:space="preserve">   ____________%</w:t>
      </w:r>
      <w:r>
        <w:rPr>
          <w:b/>
          <w:bCs/>
        </w:rPr>
        <w:t xml:space="preserve">  </w:t>
        <w:tab/>
        <w:t xml:space="preserve"> </w:t>
      </w:r>
      <w:r>
        <w:rPr>
          <w:b/>
          <w:bCs/>
        </w:rPr>
        <w:t>MNRP</w:t>
      </w:r>
      <w:r>
        <w:rPr>
          <w:b w:val="false"/>
          <w:bCs w:val="false"/>
        </w:rPr>
        <w:t>___________% MC rate</w:t>
      </w:r>
      <w:r>
        <w:rPr/>
        <w:tab/>
      </w:r>
    </w:p>
    <w:p>
      <w:pPr>
        <w:pStyle w:val="Normal"/>
        <w:rPr>
          <w:sz w:val="16"/>
          <w:szCs w:val="16"/>
        </w:rPr>
      </w:pPr>
      <w:r>
        <w:rPr/>
      </w:r>
    </w:p>
    <w:p>
      <w:pPr>
        <w:pStyle w:val="Normal"/>
        <w:rPr>
          <w:sz w:val="16"/>
          <w:szCs w:val="16"/>
        </w:rPr>
      </w:pPr>
      <w:r>
        <w:rPr>
          <w:b/>
        </w:rPr>
        <w:t>Copayment</w:t>
      </w:r>
      <w:r>
        <w:rPr/>
        <w:t xml:space="preserve">:$____________   Out of pocket $____________ </w:t>
      </w:r>
      <w:r>
        <w:rPr/>
        <w:t>I</w:t>
      </w:r>
      <w:r>
        <w:rPr/>
        <w:t xml:space="preserve">ncl ded?____   </w:t>
      </w:r>
      <w:r>
        <w:rPr/>
        <w:t xml:space="preserve">Indiv OOP met$______ Fam </w:t>
      </w:r>
      <w:r>
        <w:rPr/>
        <w:t>$________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Visit limits</w:t>
      </w:r>
      <w:r>
        <w:rPr/>
        <w:t xml:space="preserve">:   NONE    </w:t>
      </w:r>
      <w:r>
        <w:rPr>
          <w:b/>
        </w:rPr>
        <w:t># visits</w:t>
      </w:r>
      <w:r>
        <w:rPr/>
        <w:t xml:space="preserve">________ </w:t>
      </w:r>
      <w:r>
        <w:rPr>
          <w:b/>
        </w:rPr>
        <w:t>per</w:t>
      </w:r>
      <w:r>
        <w:rPr/>
        <w:t xml:space="preserve">    Cal yr    benefit yr____________    Condition    Lifetime max?_______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 xml:space="preserve">   </w:t>
      </w:r>
      <w:r>
        <w:rPr/>
        <w:t>Medical Necessity    YES    NO    Reviewed  after ? visits:_________</w:t>
        <w:tab/>
        <w:t xml:space="preserve">      # Visits/$ already used up_________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 xml:space="preserve">   </w:t>
      </w:r>
      <w:r>
        <w:rPr>
          <w:b/>
        </w:rPr>
        <w:t>Dollar Limit?</w:t>
      </w:r>
      <w:r>
        <w:rPr/>
        <w:t xml:space="preserve">   NO   YES $__________per ________ Pd out amount?  Charges?   </w:t>
      </w:r>
      <w:r>
        <w:rPr>
          <w:b/>
        </w:rPr>
        <w:t>Exam Cov</w:t>
      </w:r>
      <w:r>
        <w:rPr/>
        <w:t>?  YES    NO  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X-rays cov?  YES    NO   Coins:_____%   Copay:$_____  Count toward visit limit?  YES   NO     Deduct?  YES  NO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PCP referral?</w:t>
      </w:r>
      <w:r>
        <w:rPr/>
        <w:t xml:space="preserve">  YES  NO </w:t>
      </w:r>
      <w:r>
        <w:rPr>
          <w:b/>
        </w:rPr>
        <w:t xml:space="preserve"> Pre</w:t>
      </w:r>
      <w:r>
        <w:rPr>
          <w:b/>
          <w:sz w:val="24"/>
          <w:szCs w:val="24"/>
        </w:rPr>
        <w:t>auth</w:t>
      </w:r>
      <w:r>
        <w:rPr>
          <w:b/>
        </w:rPr>
        <w:t xml:space="preserve">?  </w:t>
      </w:r>
      <w:r>
        <w:rPr/>
        <w:t xml:space="preserve">NO    YES  </w:t>
      </w:r>
      <w:r>
        <w:rPr/>
        <w:t>Co./</w:t>
      </w:r>
      <w:r>
        <w:rPr/>
        <w:t xml:space="preserve">phone #_____________________  </w:t>
      </w:r>
      <w:r>
        <w:rPr>
          <w:b/>
        </w:rPr>
        <w:t>Auth</w:t>
      </w:r>
      <w:r>
        <w:rPr/>
        <w:t xml:space="preserve"> after # visits?:_______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Timely filing limit</w:t>
      </w:r>
      <w:r>
        <w:rPr/>
        <w:t xml:space="preserve">__________________________________   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/>
        <w:t>Is our fee w/in R&amp;C (U&amp;C)?      CPT code 98940   YES   NO  $___________      98941   YES   NO  $___________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 xml:space="preserve">Will you send payment to provider?  YES    NO           99202 $_________  72040 $_________  72100 $_________         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Electronic Billing</w:t>
      </w:r>
      <w:r>
        <w:rPr/>
        <w:t xml:space="preserve">?   YES    NO    </w:t>
      </w:r>
      <w:r>
        <w:rPr>
          <w:b/>
        </w:rPr>
        <w:t>Electronic Billing Payer ID</w:t>
      </w:r>
      <w:r>
        <w:rPr/>
        <w:t>#_________________</w:t>
        <w:tab/>
        <w:tab/>
        <w:t>72020 $_________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Claims Address:______________________________________</w:t>
        <w:tab/>
        <w:t>Deduct Status:  Date____________ Rep:_________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___________________________________________________</w:t>
        <w:tab/>
        <w:t>Indiv amt met:$______________Family $________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___________________________________________________</w:t>
        <w:tab/>
      </w:r>
      <w:r>
        <w:rPr/>
        <w:t>O</w:t>
      </w:r>
      <w:r>
        <w:rPr>
          <w:sz w:val="24"/>
          <w:szCs w:val="24"/>
        </w:rPr>
        <w:t>OP</w:t>
      </w:r>
      <w:r>
        <w:rPr/>
        <w:t xml:space="preserve"> met indiv: $___________ Family $_________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If we are out of network, how is patient covered in network?  </w:t>
      </w:r>
      <w:r>
        <w:rPr/>
        <w:t xml:space="preserve">*Deduct?  N    Y  $________    Copay: $__________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Co-ins:_________%    X-Rays:________________    Exam:______________ PCP Ref?    Y    N       Pre</w:t>
      </w:r>
      <w:r>
        <w:rPr>
          <w:sz w:val="24"/>
          <w:szCs w:val="24"/>
        </w:rPr>
        <w:t>auth</w:t>
      </w:r>
      <w:r>
        <w:rPr/>
        <w:t>?     Y    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Visit/$ limit:  _______________   Partic prov:__________________________________________________________</w:t>
      </w:r>
    </w:p>
    <w:sectPr>
      <w:footerReference w:type="default" r:id="rId2"/>
      <w:type w:val="nextPage"/>
      <w:pgSz w:w="12240" w:h="15840"/>
      <w:pgMar w:left="360" w:right="360" w:header="0" w:top="360" w:footer="144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>D</w:t>
    </w:r>
    <w:r>
      <w:rPr/>
      <w:t>oes i</w:t>
    </w:r>
    <w:r>
      <w:rPr/>
      <w:t>n network Deductible</w:t>
    </w:r>
    <w:r>
      <w:rPr/>
      <w:t xml:space="preserve"> cross accumulate with out of network ded?    Y     N</w:t>
    </w:r>
  </w:p>
  <w:p>
    <w:pPr>
      <w:pStyle w:val="Footer"/>
      <w:rPr/>
    </w:pPr>
    <w:r>
      <w:rPr/>
      <w:t>D</w:t>
    </w:r>
    <w:r>
      <w:rPr/>
      <w:t>oes i</w:t>
    </w:r>
    <w:r>
      <w:rPr/>
      <w:t xml:space="preserve">n network </w:t>
    </w:r>
    <w:r>
      <w:rPr>
        <w:sz w:val="24"/>
        <w:szCs w:val="24"/>
      </w:rPr>
      <w:t xml:space="preserve">OOP </w:t>
    </w:r>
    <w:r>
      <w:rPr/>
      <w:t xml:space="preserve">cross accumulate with out of network </w:t>
    </w:r>
    <w:r>
      <w:rPr>
        <w:sz w:val="24"/>
        <w:szCs w:val="24"/>
      </w:rPr>
      <w:t>OOP</w:t>
    </w:r>
    <w:r>
      <w:rPr/>
      <w:t xml:space="preserve">?    Y     N  </w:t>
      <w:tab/>
      <w:t xml:space="preserve">         Ref. #:_______________________</w:t>
    </w:r>
  </w:p>
</w:ft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0d0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2b773e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b773e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f5741b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2b773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b773e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7545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LibreOffice/7.0.5.2$Windows_X86_64 LibreOffice_project/64390860c6cd0aca4beafafcfd84613dd9dfb63a</Application>
  <AppVersion>15.0000</AppVersion>
  <Pages>1</Pages>
  <Words>336</Words>
  <Characters>2771</Characters>
  <CharactersWithSpaces>3393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2017-11-28T21:58:00Z</dcterms:created>
  <dc:creator>Donna</dc:creator>
  <dc:description/>
  <dc:language>en-US</dc:language>
  <cp:lastModifiedBy/>
  <cp:lastPrinted>2014-03-26T04:03:00Z</cp:lastPrinted>
  <dcterms:modified xsi:type="dcterms:W3CDTF">2026-05-07T16:00:17Z</dcterms:modified>
  <cp:revision>9</cp:revision>
  <dc:subject/>
  <dc:title>VERIFY INSURANCE COVERAGE/BENEFITS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